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4D10" w14:textId="77777777" w:rsidR="00230157" w:rsidRDefault="00230157" w:rsidP="0023015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B75BB0" wp14:editId="7BE59BE7">
            <wp:simplePos x="0" y="0"/>
            <wp:positionH relativeFrom="column">
              <wp:posOffset>87261</wp:posOffset>
            </wp:positionH>
            <wp:positionV relativeFrom="paragraph">
              <wp:posOffset>132715</wp:posOffset>
            </wp:positionV>
            <wp:extent cx="1477645" cy="697865"/>
            <wp:effectExtent l="0" t="0" r="8255" b="6985"/>
            <wp:wrapThrough wrapText="bothSides">
              <wp:wrapPolygon edited="0">
                <wp:start x="0" y="0"/>
                <wp:lineTo x="0" y="21227"/>
                <wp:lineTo x="21442" y="21227"/>
                <wp:lineTo x="21442" y="0"/>
                <wp:lineTo x="0" y="0"/>
              </wp:wrapPolygon>
            </wp:wrapThrough>
            <wp:docPr id="456315939" name="Imagen 19" descr="Cirugia Bariatrica y Metabo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" descr="Cirugia Bariatrica y Metabolic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3BA66DB4" wp14:editId="2333FF5F">
            <wp:extent cx="1025013" cy="945696"/>
            <wp:effectExtent l="0" t="0" r="3810" b="0"/>
            <wp:docPr id="1133154189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037" cy="95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56D8D" w14:textId="77777777" w:rsidR="00230157" w:rsidRPr="000D3A3D" w:rsidRDefault="00230157" w:rsidP="00901E5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MIÉRCOLES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NOVIEMBRE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14:paraId="08389796" w14:textId="77777777" w:rsidR="00230157" w:rsidRPr="000D3A3D" w:rsidRDefault="00230157" w:rsidP="00901E5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CARACOLA II</w:t>
      </w:r>
    </w:p>
    <w:p w14:paraId="28D6C235" w14:textId="77777777" w:rsidR="00CC2EB8" w:rsidRPr="00903236" w:rsidRDefault="00CC2EB8" w:rsidP="00CC2EB8">
      <w:pPr>
        <w:widowControl w:val="0"/>
        <w:spacing w:after="0"/>
        <w:ind w:left="851" w:right="170"/>
        <w:rPr>
          <w:rFonts w:ascii="Times New Roman" w:hAnsi="Times New Roman" w:cs="Times New Roman"/>
          <w:b/>
          <w:bCs/>
          <w:snapToGrid w:val="0"/>
        </w:rPr>
      </w:pPr>
      <w:r>
        <w:rPr>
          <w:rFonts w:ascii="Times New Roman" w:hAnsi="Times New Roman" w:cs="Times New Roman"/>
          <w:b/>
          <w:bCs/>
          <w:snapToGrid w:val="0"/>
        </w:rPr>
        <w:t xml:space="preserve">             </w:t>
      </w:r>
      <w:r w:rsidRPr="00903236">
        <w:rPr>
          <w:rFonts w:ascii="Times New Roman" w:hAnsi="Times New Roman" w:cs="Times New Roman"/>
          <w:b/>
          <w:bCs/>
          <w:snapToGrid w:val="0"/>
        </w:rPr>
        <w:t xml:space="preserve">SOCIEDAD CHILENA DE CIRUGÍA BARIÁTRICA Y METABÓLICA </w:t>
      </w:r>
    </w:p>
    <w:p w14:paraId="51E5337C" w14:textId="77777777" w:rsidR="00CC2EB8" w:rsidRPr="00903236" w:rsidRDefault="00CC2EB8" w:rsidP="00CC2EB8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</w:t>
      </w:r>
      <w:r w:rsidRPr="00903236">
        <w:rPr>
          <w:rFonts w:ascii="Times New Roman" w:hAnsi="Times New Roman" w:cs="Times New Roman"/>
        </w:rPr>
        <w:t xml:space="preserve">Presidente: </w:t>
      </w:r>
      <w:r w:rsidRPr="00903236">
        <w:rPr>
          <w:rFonts w:ascii="Times New Roman" w:hAnsi="Times New Roman" w:cs="Times New Roman"/>
        </w:rPr>
        <w:tab/>
      </w:r>
      <w:r w:rsidRPr="00903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Rodrigo Muñoz C.</w:t>
      </w:r>
      <w:r>
        <w:rPr>
          <w:rFonts w:ascii="Times New Roman" w:hAnsi="Times New Roman" w:cs="Times New Roman"/>
          <w:color w:val="000000" w:themeColor="text1"/>
        </w:rPr>
        <w:t>,</w:t>
      </w:r>
      <w:r w:rsidRPr="001646C9"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</w:p>
    <w:p w14:paraId="60F4F9C8" w14:textId="77777777" w:rsidR="00CC2EB8" w:rsidRPr="00903236" w:rsidRDefault="00CC2EB8" w:rsidP="00CC2EB8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Directores: </w:t>
      </w:r>
      <w:r w:rsidRPr="00903236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Alvaro Bustos B., M.S.C.Ch.</w:t>
      </w:r>
    </w:p>
    <w:p w14:paraId="7E1C1567" w14:textId="77777777" w:rsidR="00230157" w:rsidRPr="000D3A3D" w:rsidRDefault="00230157" w:rsidP="00901E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6E0E4D" w14:textId="77777777" w:rsidR="00230157" w:rsidRPr="00903236" w:rsidRDefault="00230157" w:rsidP="00901E53">
      <w:pPr>
        <w:widowControl w:val="0"/>
        <w:spacing w:after="0"/>
        <w:ind w:left="851" w:right="170"/>
        <w:rPr>
          <w:rFonts w:ascii="Times New Roman" w:hAnsi="Times New Roman" w:cs="Times New Roman"/>
          <w:b/>
          <w:bCs/>
          <w:snapToGrid w:val="0"/>
        </w:rPr>
      </w:pPr>
      <w:r>
        <w:rPr>
          <w:rFonts w:ascii="Times New Roman" w:hAnsi="Times New Roman" w:cs="Times New Roman"/>
          <w:b/>
          <w:bCs/>
          <w:snapToGrid w:val="0"/>
        </w:rPr>
        <w:t xml:space="preserve">             </w:t>
      </w:r>
      <w:r w:rsidRPr="00903236">
        <w:rPr>
          <w:rFonts w:ascii="Times New Roman" w:hAnsi="Times New Roman" w:cs="Times New Roman"/>
          <w:b/>
          <w:bCs/>
          <w:snapToGrid w:val="0"/>
        </w:rPr>
        <w:t xml:space="preserve">SOCIEDAD CHILENA DE CIRUGÍA BARIÁTRICA Y METABÓLICA </w:t>
      </w:r>
    </w:p>
    <w:p w14:paraId="17275972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</w:t>
      </w:r>
      <w:r w:rsidRPr="00903236">
        <w:rPr>
          <w:rFonts w:ascii="Times New Roman" w:hAnsi="Times New Roman" w:cs="Times New Roman"/>
        </w:rPr>
        <w:t xml:space="preserve">Presidente: </w:t>
      </w:r>
      <w:r w:rsidRPr="00903236">
        <w:rPr>
          <w:rFonts w:ascii="Times New Roman" w:hAnsi="Times New Roman" w:cs="Times New Roman"/>
        </w:rPr>
        <w:tab/>
      </w:r>
      <w:r w:rsidRPr="00903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Rodrigo Muñoz C.</w:t>
      </w:r>
      <w:r>
        <w:rPr>
          <w:rFonts w:ascii="Times New Roman" w:hAnsi="Times New Roman" w:cs="Times New Roman"/>
          <w:color w:val="000000" w:themeColor="text1"/>
        </w:rPr>
        <w:t>,</w:t>
      </w:r>
      <w:r w:rsidRPr="001646C9"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</w:p>
    <w:p w14:paraId="5B9F2A1A" w14:textId="0D60B7CF" w:rsidR="00230157" w:rsidRPr="00903236" w:rsidRDefault="00230157" w:rsidP="00901E53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Director: </w:t>
      </w:r>
      <w:r w:rsidRPr="00903236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 xml:space="preserve">Dr. </w:t>
      </w:r>
      <w:bookmarkStart w:id="0" w:name="_Hlk133938967"/>
      <w:r w:rsidRPr="00903236">
        <w:rPr>
          <w:rFonts w:ascii="Times New Roman" w:hAnsi="Times New Roman" w:cs="Times New Roman"/>
          <w:color w:val="000000" w:themeColor="text1"/>
        </w:rPr>
        <w:t>Alvaro Bustos B., M.S.C.Ch</w:t>
      </w:r>
      <w:bookmarkEnd w:id="0"/>
      <w:r w:rsidRPr="00903236">
        <w:rPr>
          <w:rFonts w:ascii="Times New Roman" w:hAnsi="Times New Roman" w:cs="Times New Roman"/>
          <w:color w:val="000000" w:themeColor="text1"/>
        </w:rPr>
        <w:t>.</w:t>
      </w:r>
    </w:p>
    <w:p w14:paraId="041F106D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</w:t>
      </w:r>
      <w:r w:rsidRPr="00903236">
        <w:rPr>
          <w:rFonts w:ascii="Times New Roman" w:hAnsi="Times New Roman" w:cs="Times New Roman"/>
          <w:color w:val="000000" w:themeColor="text1"/>
        </w:rPr>
        <w:t xml:space="preserve">Comité Científico: </w:t>
      </w:r>
      <w:r w:rsidRPr="00903236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 xml:space="preserve">Dr. </w:t>
      </w:r>
      <w:bookmarkStart w:id="1" w:name="_Hlk133938961"/>
      <w:r w:rsidRPr="00903236">
        <w:rPr>
          <w:rFonts w:ascii="Times New Roman" w:hAnsi="Times New Roman" w:cs="Times New Roman"/>
          <w:color w:val="000000" w:themeColor="text1"/>
        </w:rPr>
        <w:t>Matías Sepúlveda H., M.S.C.Ch.</w:t>
      </w:r>
      <w:bookmarkEnd w:id="1"/>
    </w:p>
    <w:p w14:paraId="36C5C512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</w:t>
      </w:r>
      <w:r w:rsidRPr="00903236">
        <w:rPr>
          <w:rFonts w:ascii="Times New Roman" w:hAnsi="Times New Roman" w:cs="Times New Roman"/>
          <w:color w:val="000000" w:themeColor="text1"/>
        </w:rPr>
        <w:tab/>
      </w:r>
      <w:bookmarkStart w:id="2" w:name="_Hlk133940620"/>
      <w:r w:rsidRPr="00903236">
        <w:rPr>
          <w:rFonts w:ascii="Times New Roman" w:hAnsi="Times New Roman" w:cs="Times New Roman"/>
          <w:color w:val="000000" w:themeColor="text1"/>
        </w:rPr>
        <w:t xml:space="preserve"> Dra. Mónica Martínez M., M.S.C.Ch.</w:t>
      </w:r>
      <w:bookmarkEnd w:id="2"/>
    </w:p>
    <w:p w14:paraId="5C26021A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</w:t>
      </w:r>
      <w:r w:rsidRPr="00903236">
        <w:rPr>
          <w:rFonts w:ascii="Times New Roman" w:hAnsi="Times New Roman" w:cs="Times New Roman"/>
          <w:color w:val="000000" w:themeColor="text1"/>
        </w:rPr>
        <w:tab/>
        <w:t xml:space="preserve"> Dr. Ramón Díaz J., M.S.C.Ch.</w:t>
      </w:r>
    </w:p>
    <w:p w14:paraId="392B92FC" w14:textId="77777777" w:rsidR="00230157" w:rsidRPr="00903236" w:rsidRDefault="00230157" w:rsidP="00901E53">
      <w:pPr>
        <w:pStyle w:val="Prrafodelista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                 </w:t>
      </w:r>
      <w:r w:rsidRPr="00903236">
        <w:rPr>
          <w:rFonts w:ascii="Times New Roman" w:hAnsi="Times New Roman" w:cs="Times New Roman"/>
          <w:color w:val="000000" w:themeColor="text1"/>
        </w:rPr>
        <w:tab/>
        <w:t xml:space="preserve"> Dr. Percy Brante B., </w:t>
      </w:r>
      <w:bookmarkStart w:id="3" w:name="_Hlk115096188"/>
      <w:r w:rsidRPr="00903236">
        <w:rPr>
          <w:rFonts w:ascii="Times New Roman" w:hAnsi="Times New Roman" w:cs="Times New Roman"/>
          <w:color w:val="000000" w:themeColor="text1"/>
        </w:rPr>
        <w:t>M.S.C.Ch</w:t>
      </w:r>
      <w:bookmarkEnd w:id="3"/>
      <w:r w:rsidRPr="00903236">
        <w:rPr>
          <w:rFonts w:ascii="Times New Roman" w:hAnsi="Times New Roman" w:cs="Times New Roman"/>
          <w:color w:val="000000" w:themeColor="text1"/>
        </w:rPr>
        <w:t>.</w:t>
      </w:r>
    </w:p>
    <w:p w14:paraId="57B2AAD5" w14:textId="77777777" w:rsidR="00230157" w:rsidRPr="00903236" w:rsidRDefault="00230157" w:rsidP="00901E53">
      <w:pPr>
        <w:pStyle w:val="Prrafodelista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                  </w:t>
      </w:r>
      <w:r w:rsidRPr="00903236">
        <w:rPr>
          <w:rFonts w:ascii="Times New Roman" w:hAnsi="Times New Roman" w:cs="Times New Roman"/>
          <w:color w:val="000000" w:themeColor="text1"/>
        </w:rPr>
        <w:tab/>
        <w:t xml:space="preserve"> Dr. Claudio Canales F., M.S.C.Ch.</w:t>
      </w:r>
    </w:p>
    <w:p w14:paraId="7C508CAF" w14:textId="77777777" w:rsidR="00230157" w:rsidRPr="00903236" w:rsidRDefault="00230157" w:rsidP="00901E53">
      <w:pPr>
        <w:pStyle w:val="Prrafodelista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                                                </w:t>
      </w:r>
      <w:r>
        <w:rPr>
          <w:rFonts w:ascii="Times New Roman" w:hAnsi="Times New Roman" w:cs="Times New Roman"/>
          <w:color w:val="000000" w:themeColor="text1"/>
        </w:rPr>
        <w:tab/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Domingo Montalvo V., M.S.C.Ch.</w:t>
      </w:r>
      <w:r w:rsidRPr="00903236">
        <w:rPr>
          <w:rFonts w:ascii="Times New Roman" w:hAnsi="Times New Roman" w:cs="Times New Roman"/>
        </w:rPr>
        <w:tab/>
      </w:r>
      <w:r w:rsidRPr="00903236">
        <w:rPr>
          <w:rFonts w:ascii="Times New Roman" w:hAnsi="Times New Roman" w:cs="Times New Roman"/>
        </w:rPr>
        <w:tab/>
      </w:r>
    </w:p>
    <w:p w14:paraId="39321793" w14:textId="77777777" w:rsidR="00230157" w:rsidRPr="00903236" w:rsidRDefault="00230157" w:rsidP="00230157">
      <w:pPr>
        <w:rPr>
          <w:rFonts w:ascii="Times New Roman" w:hAnsi="Times New Roman" w:cs="Times New Roman"/>
          <w:b/>
          <w:bCs/>
        </w:rPr>
      </w:pPr>
    </w:p>
    <w:p w14:paraId="51BF41EF" w14:textId="77777777" w:rsidR="00230157" w:rsidRDefault="00230157" w:rsidP="00901E53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903236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8</w:t>
      </w:r>
      <w:r w:rsidRPr="00903236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>3</w:t>
      </w:r>
      <w:r w:rsidRPr="00903236">
        <w:rPr>
          <w:rFonts w:ascii="Times New Roman" w:eastAsia="Times New Roman" w:hAnsi="Times New Roman" w:cs="Times New Roman"/>
        </w:rPr>
        <w:t xml:space="preserve">0 a 10:30   </w:t>
      </w:r>
      <w:r w:rsidRPr="00903236">
        <w:rPr>
          <w:rFonts w:ascii="Times New Roman" w:eastAsia="Times New Roman" w:hAnsi="Times New Roman" w:cs="Times New Roman"/>
          <w:b/>
          <w:bCs/>
        </w:rPr>
        <w:t>SIMPOSIO LATINOAMERICANO</w:t>
      </w:r>
    </w:p>
    <w:p w14:paraId="31515E5E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</w:t>
      </w:r>
      <w:r w:rsidRPr="00903236">
        <w:rPr>
          <w:rFonts w:ascii="Times New Roman" w:eastAsia="Times New Roman" w:hAnsi="Times New Roman" w:cs="Times New Roman"/>
          <w:b/>
          <w:bCs/>
        </w:rPr>
        <w:t xml:space="preserve">INDICACIONES DE 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903236">
        <w:rPr>
          <w:rFonts w:ascii="Times New Roman" w:eastAsia="Times New Roman" w:hAnsi="Times New Roman" w:cs="Times New Roman"/>
          <w:b/>
          <w:bCs/>
        </w:rPr>
        <w:t>CIRUGÍA BARIÁTRICA ¿A QUIÉN Y QUÉ?</w:t>
      </w:r>
    </w:p>
    <w:p w14:paraId="199E0F3F" w14:textId="77777777" w:rsidR="00230157" w:rsidRDefault="00230157" w:rsidP="00901E53">
      <w:pPr>
        <w:spacing w:after="0"/>
        <w:ind w:left="708" w:firstLine="708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  <w:b/>
          <w:bCs/>
        </w:rPr>
        <w:t xml:space="preserve"> </w:t>
      </w:r>
      <w:r w:rsidRPr="00903236">
        <w:rPr>
          <w:rFonts w:ascii="Times New Roman" w:eastAsia="Times New Roman" w:hAnsi="Times New Roman" w:cs="Times New Roman"/>
        </w:rPr>
        <w:t xml:space="preserve">Moderadores: </w:t>
      </w:r>
      <w:r w:rsidRPr="00903236">
        <w:rPr>
          <w:rFonts w:ascii="Times New Roman" w:eastAsia="Times New Roman" w:hAnsi="Times New Roman" w:cs="Times New Roman"/>
        </w:rPr>
        <w:tab/>
        <w:t xml:space="preserve">Dr. </w:t>
      </w:r>
      <w:r w:rsidRPr="00903236">
        <w:rPr>
          <w:rFonts w:ascii="Times New Roman" w:hAnsi="Times New Roman" w:cs="Times New Roman"/>
          <w:color w:val="000000" w:themeColor="text1"/>
        </w:rPr>
        <w:t>Alvaro Bustos B., M.S.C.Ch.</w:t>
      </w:r>
    </w:p>
    <w:p w14:paraId="3D315F5C" w14:textId="1CD8A56C" w:rsidR="00230157" w:rsidRPr="00903236" w:rsidRDefault="00230157" w:rsidP="00901E53">
      <w:pPr>
        <w:spacing w:after="0"/>
        <w:ind w:left="2124" w:firstLine="708"/>
        <w:rPr>
          <w:rFonts w:ascii="Times New Roman" w:eastAsia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Dr. </w:t>
      </w:r>
      <w:r w:rsidRPr="00903236">
        <w:rPr>
          <w:rFonts w:ascii="Times New Roman" w:hAnsi="Times New Roman" w:cs="Times New Roman"/>
          <w:color w:val="000000" w:themeColor="text1"/>
        </w:rPr>
        <w:t>Matías Sepúlveda H., M.S.C.Ch.</w:t>
      </w:r>
    </w:p>
    <w:p w14:paraId="2A241F4B" w14:textId="77777777" w:rsidR="00230157" w:rsidRDefault="00230157" w:rsidP="00901E5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08:30 a 08:35   Bienvenida </w:t>
      </w:r>
    </w:p>
    <w:p w14:paraId="05AB4E38" w14:textId="77777777" w:rsidR="00901E53" w:rsidRDefault="00230157" w:rsidP="00901E5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Dr. Rodrigo Muñoz C.,</w:t>
      </w:r>
      <w:r w:rsidRPr="00903236">
        <w:rPr>
          <w:rFonts w:ascii="Times New Roman" w:eastAsia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  <w:r w:rsidRPr="00903236">
        <w:rPr>
          <w:rFonts w:ascii="Times New Roman" w:eastAsia="Times New Roman" w:hAnsi="Times New Roman" w:cs="Times New Roman"/>
        </w:rPr>
        <w:t xml:space="preserve"> </w:t>
      </w:r>
    </w:p>
    <w:p w14:paraId="67DE96A5" w14:textId="763FB90E" w:rsidR="00230157" w:rsidRP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</w:rPr>
        <w:t xml:space="preserve">           </w:t>
      </w:r>
      <w:r w:rsidRPr="00903236">
        <w:rPr>
          <w:rFonts w:ascii="Times New Roman" w:eastAsia="Times New Roman" w:hAnsi="Times New Roman" w:cs="Times New Roman"/>
        </w:rPr>
        <w:tab/>
      </w:r>
    </w:p>
    <w:p w14:paraId="6146300D" w14:textId="77777777" w:rsidR="00230157" w:rsidRDefault="00230157" w:rsidP="00901E5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08:</w:t>
      </w:r>
      <w:r w:rsidRPr="00903236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5</w:t>
      </w:r>
      <w:r w:rsidRPr="00903236">
        <w:rPr>
          <w:rFonts w:ascii="Times New Roman" w:eastAsia="Times New Roman" w:hAnsi="Times New Roman" w:cs="Times New Roman"/>
        </w:rPr>
        <w:t xml:space="preserve"> a </w:t>
      </w:r>
      <w:r>
        <w:rPr>
          <w:rFonts w:ascii="Times New Roman" w:eastAsia="Times New Roman" w:hAnsi="Times New Roman" w:cs="Times New Roman"/>
        </w:rPr>
        <w:t>08</w:t>
      </w:r>
      <w:r w:rsidRPr="00903236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>5</w:t>
      </w:r>
      <w:r w:rsidRPr="00903236">
        <w:rPr>
          <w:rFonts w:ascii="Times New Roman" w:eastAsia="Times New Roman" w:hAnsi="Times New Roman" w:cs="Times New Roman"/>
        </w:rPr>
        <w:t xml:space="preserve">0   </w:t>
      </w:r>
      <w:r>
        <w:rPr>
          <w:rFonts w:ascii="Times New Roman" w:eastAsia="Times New Roman" w:hAnsi="Times New Roman" w:cs="Times New Roman"/>
        </w:rPr>
        <w:t>Historia</w:t>
      </w:r>
    </w:p>
    <w:p w14:paraId="245046BC" w14:textId="05BE74FC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                         Dr. Matías Sepúlveda H.,</w:t>
      </w:r>
      <w:r w:rsidRPr="00A66DA9"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</w:p>
    <w:p w14:paraId="2F16FCD4" w14:textId="77777777" w:rsidR="00901E53" w:rsidRDefault="00901E53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6B6666D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08:50 a 09:10   Extremos de la vida</w:t>
      </w:r>
    </w:p>
    <w:p w14:paraId="7F9AE15C" w14:textId="3ECB0041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Dr. Antonio Torres, España</w:t>
      </w:r>
    </w:p>
    <w:p w14:paraId="0BE6C827" w14:textId="77777777" w:rsidR="00901E53" w:rsidRDefault="00901E53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3C4832D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09:10 a 09:30   Límites de indicaciones</w:t>
      </w:r>
    </w:p>
    <w:p w14:paraId="54E93FD2" w14:textId="77777777" w:rsidR="00230157" w:rsidRDefault="00230157" w:rsidP="00230157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Dr. Caetano Marchesini, Brasil</w:t>
      </w:r>
    </w:p>
    <w:p w14:paraId="6EA3BD28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09:30 a 09:50   Cirugías “Puentes”</w:t>
      </w:r>
    </w:p>
    <w:p w14:paraId="05773915" w14:textId="0CD59163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Dr. Dick Manrique, Perú</w:t>
      </w:r>
    </w:p>
    <w:p w14:paraId="5F7DF3ED" w14:textId="77777777" w:rsidR="00901E53" w:rsidRDefault="00901E53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49D5A0E9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09:50 a 10:10   Actualizaciones ASMBS</w:t>
      </w:r>
    </w:p>
    <w:p w14:paraId="238AF306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Dr. Daniel Guerrón, Ecuador</w:t>
      </w:r>
    </w:p>
    <w:p w14:paraId="2499E1A2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E71BD06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10:10 a 10:30   Tratamientos en 2 tiempos quirúrgicos</w:t>
      </w:r>
    </w:p>
    <w:p w14:paraId="2C6D595C" w14:textId="2F5C186D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Dr.</w:t>
      </w:r>
      <w:r w:rsidR="00A445EA">
        <w:rPr>
          <w:rFonts w:ascii="Times New Roman" w:hAnsi="Times New Roman" w:cs="Times New Roman"/>
          <w:color w:val="000000" w:themeColor="text1"/>
        </w:rPr>
        <w:t xml:space="preserve"> Pablo </w:t>
      </w:r>
      <w:proofErr w:type="spellStart"/>
      <w:r w:rsidR="00A445EA">
        <w:rPr>
          <w:rFonts w:ascii="Times New Roman" w:hAnsi="Times New Roman" w:cs="Times New Roman"/>
          <w:color w:val="000000" w:themeColor="text1"/>
        </w:rPr>
        <w:t>Omelanczuk</w:t>
      </w:r>
      <w:proofErr w:type="spellEnd"/>
      <w:r>
        <w:rPr>
          <w:rFonts w:ascii="Times New Roman" w:hAnsi="Times New Roman" w:cs="Times New Roman"/>
          <w:color w:val="000000" w:themeColor="text1"/>
        </w:rPr>
        <w:t>, Argentina.</w:t>
      </w:r>
    </w:p>
    <w:p w14:paraId="7A09F184" w14:textId="77777777" w:rsidR="00230157" w:rsidRDefault="00230157" w:rsidP="00230157">
      <w:pPr>
        <w:rPr>
          <w:rFonts w:ascii="Times New Roman" w:hAnsi="Times New Roman" w:cs="Times New Roman"/>
          <w:color w:val="000000" w:themeColor="text1"/>
        </w:rPr>
      </w:pPr>
    </w:p>
    <w:p w14:paraId="6A833FA6" w14:textId="77777777" w:rsidR="00230157" w:rsidRDefault="00230157" w:rsidP="00230157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10:30 a 11:00   Café</w:t>
      </w:r>
    </w:p>
    <w:p w14:paraId="482DB652" w14:textId="77777777" w:rsidR="00230157" w:rsidRDefault="00230157" w:rsidP="00230157">
      <w:pPr>
        <w:rPr>
          <w:rFonts w:ascii="Times New Roman" w:hAnsi="Times New Roman" w:cs="Times New Roman"/>
          <w:color w:val="000000" w:themeColor="text1"/>
        </w:rPr>
      </w:pPr>
    </w:p>
    <w:p w14:paraId="1CB83AAA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11:00 a 13:00   </w:t>
      </w:r>
      <w:r w:rsidRPr="00903236">
        <w:rPr>
          <w:rFonts w:ascii="Times New Roman" w:hAnsi="Times New Roman" w:cs="Times New Roman"/>
          <w:b/>
          <w:bCs/>
          <w:color w:val="000000" w:themeColor="text1"/>
        </w:rPr>
        <w:t>ERAS EN CIRUGÍA BARIÁTRICA</w:t>
      </w:r>
      <w:r w:rsidRPr="00903236">
        <w:rPr>
          <w:rFonts w:ascii="Times New Roman" w:hAnsi="Times New Roman" w:cs="Times New Roman"/>
          <w:color w:val="000000" w:themeColor="text1"/>
        </w:rPr>
        <w:t>.</w:t>
      </w:r>
    </w:p>
    <w:p w14:paraId="62AF3B30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Moderadores: </w:t>
      </w:r>
      <w:r w:rsidRPr="00903236">
        <w:rPr>
          <w:rFonts w:ascii="Times New Roman" w:hAnsi="Times New Roman" w:cs="Times New Roman"/>
          <w:color w:val="000000" w:themeColor="text1"/>
        </w:rPr>
        <w:t>Dra. Mónica Martínez M., M.S.C.Ch.</w:t>
      </w:r>
    </w:p>
    <w:p w14:paraId="777E7973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                       </w:t>
      </w:r>
      <w:r w:rsidRPr="00903236">
        <w:rPr>
          <w:rFonts w:ascii="Times New Roman" w:hAnsi="Times New Roman" w:cs="Times New Roman"/>
          <w:color w:val="000000" w:themeColor="text1"/>
        </w:rPr>
        <w:t>Dra. Virginia Montecinos</w:t>
      </w:r>
    </w:p>
    <w:p w14:paraId="4A0628E3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color w:val="0070C0"/>
          <w:sz w:val="16"/>
          <w:szCs w:val="16"/>
        </w:rPr>
      </w:pPr>
    </w:p>
    <w:p w14:paraId="695B6CE5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>11:00 a 11:20   Estado actual de ERAS en Chile</w:t>
      </w:r>
    </w:p>
    <w:p w14:paraId="736D84A0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</w:t>
      </w:r>
      <w:r w:rsidRPr="00903236">
        <w:rPr>
          <w:rFonts w:ascii="Times New Roman" w:hAnsi="Times New Roman" w:cs="Times New Roman"/>
          <w:color w:val="000000" w:themeColor="text1"/>
        </w:rPr>
        <w:t>Dra. Mónica Martínez M., M.S.C.Ch.</w:t>
      </w:r>
    </w:p>
    <w:p w14:paraId="4B85DC7E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968BD0A" w14:textId="77777777" w:rsidR="00230157" w:rsidRPr="00903236" w:rsidRDefault="00230157" w:rsidP="00901E53">
      <w:pPr>
        <w:spacing w:after="0"/>
      </w:pPr>
      <w:r w:rsidRPr="00903236">
        <w:rPr>
          <w:rFonts w:ascii="Times New Roman" w:hAnsi="Times New Roman" w:cs="Times New Roman"/>
        </w:rPr>
        <w:t>11:20 a 11:40   ERAS en Cirugía Bariátrica, ¿qué hay de nuevo?</w:t>
      </w:r>
      <w:r w:rsidRPr="00903236">
        <w:t xml:space="preserve"> </w:t>
      </w:r>
    </w:p>
    <w:p w14:paraId="72291EB8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</w:t>
      </w:r>
      <w:r w:rsidRPr="00903236">
        <w:rPr>
          <w:rFonts w:ascii="Times New Roman" w:hAnsi="Times New Roman" w:cs="Times New Roman"/>
          <w:color w:val="000000" w:themeColor="text1"/>
        </w:rPr>
        <w:t>Dra. Virginia Montecinos</w:t>
      </w:r>
    </w:p>
    <w:p w14:paraId="2E8C5CE0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9D3C3BB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11:40 a 12:00   </w:t>
      </w:r>
      <w:r w:rsidRPr="00FB281A">
        <w:rPr>
          <w:rFonts w:ascii="Times New Roman" w:hAnsi="Times New Roman" w:cs="Times New Roman"/>
        </w:rPr>
        <w:t>Dolor Agudo, Náuseas y Vómitos en el Postoperatorio Inmediato</w:t>
      </w:r>
    </w:p>
    <w:p w14:paraId="2C08CC47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Dra. Valeria Epulef</w:t>
      </w:r>
      <w:r>
        <w:rPr>
          <w:rFonts w:ascii="Times New Roman" w:hAnsi="Times New Roman" w:cs="Times New Roman"/>
        </w:rPr>
        <w:t xml:space="preserve"> S.</w:t>
      </w:r>
    </w:p>
    <w:p w14:paraId="6891967C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446F2F5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>12:00 a 12:20   Registro y ERAS en Cirugía Bariátrica.</w:t>
      </w:r>
    </w:p>
    <w:p w14:paraId="20E367AA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Dr. Mauricio Gabrielli N.,</w:t>
      </w:r>
      <w:r w:rsidRPr="00903236">
        <w:rPr>
          <w:rFonts w:ascii="Times New Roman" w:hAnsi="Times New Roman" w:cs="Times New Roman"/>
          <w:color w:val="000000" w:themeColor="text1"/>
        </w:rPr>
        <w:t xml:space="preserve"> M.S.C.Ch.</w:t>
      </w:r>
    </w:p>
    <w:p w14:paraId="4F0CA33F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2DF9475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12:20 a 12:40   </w:t>
      </w:r>
      <w:r w:rsidRPr="00903236">
        <w:rPr>
          <w:rFonts w:ascii="Times New Roman" w:hAnsi="Times New Roman" w:cs="Times New Roman"/>
        </w:rPr>
        <w:t>Cirugía Bariátrica en el día.</w:t>
      </w:r>
    </w:p>
    <w:p w14:paraId="464F2DE9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Dr. Rodrigo Villagrán M.,</w:t>
      </w:r>
      <w:r w:rsidRPr="00903236">
        <w:rPr>
          <w:rFonts w:ascii="Times New Roman" w:hAnsi="Times New Roman" w:cs="Times New Roman"/>
          <w:color w:val="000000" w:themeColor="text1"/>
        </w:rPr>
        <w:t xml:space="preserve"> M.S.C.Ch.</w:t>
      </w:r>
    </w:p>
    <w:p w14:paraId="66A12294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EB866ED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color w:val="000000" w:themeColor="text1"/>
        </w:rPr>
        <w:t>12:40 a 13:00   Discusión</w:t>
      </w:r>
    </w:p>
    <w:p w14:paraId="33D4FCD0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0CF37A07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b/>
          <w:bCs/>
        </w:rPr>
      </w:pPr>
      <w:r w:rsidRPr="00903236">
        <w:rPr>
          <w:rFonts w:ascii="Times New Roman" w:hAnsi="Times New Roman" w:cs="Times New Roman"/>
          <w:color w:val="000000" w:themeColor="text1"/>
        </w:rPr>
        <w:t>14:30 a 16:30</w:t>
      </w:r>
      <w:proofErr w:type="gramStart"/>
      <w:r w:rsidRPr="00903236">
        <w:rPr>
          <w:rFonts w:ascii="Times New Roman" w:hAnsi="Times New Roman" w:cs="Times New Roman"/>
          <w:color w:val="000000" w:themeColor="text1"/>
        </w:rPr>
        <w:t xml:space="preserve">   </w:t>
      </w:r>
      <w:r w:rsidRPr="00903236">
        <w:rPr>
          <w:rFonts w:ascii="Times New Roman" w:hAnsi="Times New Roman" w:cs="Times New Roman"/>
          <w:b/>
          <w:bCs/>
        </w:rPr>
        <w:t>¿</w:t>
      </w:r>
      <w:proofErr w:type="gramEnd"/>
      <w:r w:rsidRPr="00903236">
        <w:rPr>
          <w:rFonts w:ascii="Times New Roman" w:hAnsi="Times New Roman" w:cs="Times New Roman"/>
          <w:b/>
          <w:bCs/>
        </w:rPr>
        <w:t>QUÉ HAY DESPUÉS DE LA MANGA?</w:t>
      </w:r>
    </w:p>
    <w:p w14:paraId="739D1670" w14:textId="77777777" w:rsidR="00230157" w:rsidRDefault="00230157" w:rsidP="00901E53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 xml:space="preserve">                         Moderador: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Dr. Antonio Torres</w:t>
      </w:r>
    </w:p>
    <w:p w14:paraId="6C72B3DB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                                 </w:t>
      </w:r>
      <w:r w:rsidRPr="0090323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Ramón Díaz J., M.S.C.Ch.</w:t>
      </w:r>
    </w:p>
    <w:p w14:paraId="270AD99C" w14:textId="77777777" w:rsidR="00230157" w:rsidRPr="00903236" w:rsidRDefault="00230157" w:rsidP="00901E53">
      <w:pP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>14:30 a 14:40   Presentación</w:t>
      </w:r>
      <w:r w:rsidRPr="00903236">
        <w:rPr>
          <w:rStyle w:val="Ninguno"/>
          <w:rFonts w:ascii="Times New Roman" w:hAnsi="Times New Roman" w:cs="Times New Roman"/>
          <w:lang w:val="es-ES_tradnl"/>
        </w:rPr>
        <w:t xml:space="preserve">. </w:t>
      </w:r>
    </w:p>
    <w:p w14:paraId="664AF44F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 xml:space="preserve">                         </w:t>
      </w:r>
      <w:r w:rsidRPr="00903236">
        <w:rPr>
          <w:rFonts w:ascii="Times New Roman" w:hAnsi="Times New Roman" w:cs="Times New Roman"/>
          <w:color w:val="000000" w:themeColor="text1"/>
        </w:rPr>
        <w:t>Dr. Alvaro Bustos B., M.S.C.Ch.</w:t>
      </w:r>
    </w:p>
    <w:p w14:paraId="648B7534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51C4B6B" w14:textId="77777777" w:rsidR="00230157" w:rsidRPr="000E1DDC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14:40 a 15:00   Mecanismos fisiopatológicos del </w:t>
      </w:r>
      <w:r>
        <w:rPr>
          <w:rFonts w:ascii="Times New Roman" w:hAnsi="Times New Roman" w:cs="Times New Roman"/>
        </w:rPr>
        <w:t>r</w:t>
      </w:r>
      <w:r w:rsidRPr="00903236">
        <w:rPr>
          <w:rFonts w:ascii="Times New Roman" w:hAnsi="Times New Roman" w:cs="Times New Roman"/>
        </w:rPr>
        <w:t xml:space="preserve">eflujo </w:t>
      </w:r>
      <w:r>
        <w:rPr>
          <w:rFonts w:ascii="Times New Roman" w:hAnsi="Times New Roman" w:cs="Times New Roman"/>
        </w:rPr>
        <w:t>g</w:t>
      </w:r>
      <w:r w:rsidRPr="00903236">
        <w:rPr>
          <w:rFonts w:ascii="Times New Roman" w:hAnsi="Times New Roman" w:cs="Times New Roman"/>
        </w:rPr>
        <w:t xml:space="preserve">astroesofágico post </w:t>
      </w:r>
      <w:r>
        <w:rPr>
          <w:rFonts w:ascii="Times New Roman" w:hAnsi="Times New Roman" w:cs="Times New Roman"/>
        </w:rPr>
        <w:t>m</w:t>
      </w:r>
      <w:r w:rsidRPr="00903236">
        <w:rPr>
          <w:rFonts w:ascii="Times New Roman" w:hAnsi="Times New Roman" w:cs="Times New Roman"/>
        </w:rPr>
        <w:t>anga</w:t>
      </w:r>
      <w:r>
        <w:rPr>
          <w:rFonts w:ascii="Times New Roman" w:hAnsi="Times New Roman" w:cs="Times New Roman"/>
        </w:rPr>
        <w:t xml:space="preserve"> g</w:t>
      </w:r>
      <w:r w:rsidRPr="000E1DDC">
        <w:rPr>
          <w:rFonts w:ascii="Times New Roman" w:hAnsi="Times New Roman" w:cs="Times New Roman"/>
        </w:rPr>
        <w:t xml:space="preserve">ástrica. </w:t>
      </w:r>
    </w:p>
    <w:p w14:paraId="3986278E" w14:textId="77777777" w:rsidR="00230157" w:rsidRPr="00903236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n-US"/>
        </w:rPr>
      </w:pPr>
      <w:r w:rsidRPr="000E1DDC">
        <w:rPr>
          <w:rFonts w:ascii="Times New Roman" w:hAnsi="Times New Roman" w:cs="Times New Roman"/>
        </w:rPr>
        <w:t xml:space="preserve">                         </w:t>
      </w:r>
      <w:r w:rsidRPr="00903236">
        <w:rPr>
          <w:rFonts w:ascii="Times New Roman" w:hAnsi="Times New Roman" w:cs="Times New Roman"/>
          <w:lang w:val="en-US"/>
        </w:rPr>
        <w:t xml:space="preserve">Dr. Owen Korn B., </w:t>
      </w:r>
      <w:r w:rsidRPr="00903236">
        <w:rPr>
          <w:rFonts w:ascii="Times New Roman" w:hAnsi="Times New Roman" w:cs="Times New Roman"/>
          <w:color w:val="000000" w:themeColor="text1"/>
          <w:lang w:val="en-US"/>
        </w:rPr>
        <w:t>M.S.C.Ch</w:t>
      </w:r>
      <w:r w:rsidRPr="00903236">
        <w:rPr>
          <w:rStyle w:val="Ninguno"/>
          <w:rFonts w:ascii="Times New Roman" w:hAnsi="Times New Roman" w:cs="Times New Roman"/>
          <w:lang w:val="en-US"/>
        </w:rPr>
        <w:t>.</w:t>
      </w:r>
    </w:p>
    <w:p w14:paraId="6AA84AB3" w14:textId="77777777" w:rsidR="00230157" w:rsidRPr="00C86EC9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sz w:val="16"/>
          <w:szCs w:val="16"/>
          <w:lang w:val="en-US"/>
        </w:rPr>
      </w:pPr>
    </w:p>
    <w:p w14:paraId="5546A63E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>15:00 a 15:20</w:t>
      </w:r>
      <w:proofErr w:type="gramStart"/>
      <w:r w:rsidRPr="00903236">
        <w:rPr>
          <w:rStyle w:val="Ninguno"/>
          <w:rFonts w:ascii="Times New Roman" w:hAnsi="Times New Roman" w:cs="Times New Roman"/>
          <w:lang w:val="es-ES_tradnl"/>
        </w:rPr>
        <w:t xml:space="preserve">   </w:t>
      </w:r>
      <w:r w:rsidRPr="00903236">
        <w:rPr>
          <w:rFonts w:ascii="Times New Roman" w:hAnsi="Times New Roman" w:cs="Times New Roman"/>
        </w:rPr>
        <w:t>¿</w:t>
      </w:r>
      <w:proofErr w:type="gramEnd"/>
      <w:r w:rsidRPr="00903236">
        <w:rPr>
          <w:rFonts w:ascii="Times New Roman" w:hAnsi="Times New Roman" w:cs="Times New Roman"/>
        </w:rPr>
        <w:t>Existe una forma de prevenir el reflujo post Manga Gástrica?</w:t>
      </w:r>
    </w:p>
    <w:p w14:paraId="126483F9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</w:t>
      </w:r>
      <w:r w:rsidRPr="00903236">
        <w:rPr>
          <w:rFonts w:ascii="Times New Roman" w:hAnsi="Times New Roman" w:cs="Times New Roman"/>
          <w:color w:val="000000" w:themeColor="text1"/>
        </w:rPr>
        <w:t>Dr. Domingo Montalvo V., M.S.C.Ch.</w:t>
      </w:r>
    </w:p>
    <w:p w14:paraId="3527AD11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E273533" w14:textId="77777777" w:rsidR="00230157" w:rsidRPr="00903236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903236">
        <w:rPr>
          <w:rFonts w:ascii="Times New Roman" w:hAnsi="Times New Roman" w:cs="Times New Roman"/>
        </w:rPr>
        <w:t>15:20 a 15:40   Manejo Quirúrgico del reflujo post Manga Gástrica</w:t>
      </w:r>
    </w:p>
    <w:p w14:paraId="5130BF11" w14:textId="77777777" w:rsidR="00230157" w:rsidRPr="00903236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Style w:val="Ninguno"/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  <w:color w:val="000000" w:themeColor="text1"/>
        </w:rPr>
        <w:t>Dr. Ramón Díaz J., M.S.C.Ch.</w:t>
      </w:r>
    </w:p>
    <w:p w14:paraId="561ECB56" w14:textId="77777777" w:rsidR="00230157" w:rsidRPr="00903236" w:rsidRDefault="00230157" w:rsidP="00901E53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hd w:val="clear" w:color="auto" w:fill="00FF00"/>
          <w:lang w:val="es-ES_tradnl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 xml:space="preserve">      </w:t>
      </w:r>
    </w:p>
    <w:p w14:paraId="766B8C1D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 xml:space="preserve">15:40 a 16:00   </w:t>
      </w:r>
      <w:r w:rsidRPr="00903236">
        <w:rPr>
          <w:rFonts w:ascii="Times New Roman" w:hAnsi="Times New Roman" w:cs="Times New Roman"/>
        </w:rPr>
        <w:t>Manejo Quirúrgico para la reganancia de peso post Manga Gástrica.</w:t>
      </w:r>
    </w:p>
    <w:p w14:paraId="16EB27A1" w14:textId="77777777" w:rsidR="00230157" w:rsidRPr="00903236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Dr. Daniel Guerrón,</w:t>
      </w:r>
      <w:r w:rsidRPr="00903236">
        <w:rPr>
          <w:rStyle w:val="Ninguno"/>
          <w:rFonts w:ascii="Times New Roman" w:hAnsi="Times New Roman" w:cs="Times New Roman"/>
        </w:rPr>
        <w:t xml:space="preserve"> Ecuador</w:t>
      </w:r>
    </w:p>
    <w:p w14:paraId="565BFEF7" w14:textId="77777777" w:rsidR="00230157" w:rsidRPr="00C86EC9" w:rsidRDefault="00230157" w:rsidP="00901E53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16"/>
          <w:szCs w:val="16"/>
          <w:shd w:val="clear" w:color="auto" w:fill="00FF00"/>
          <w:lang w:val="es-ES_tradnl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 xml:space="preserve">       </w:t>
      </w:r>
    </w:p>
    <w:p w14:paraId="22511B68" w14:textId="77777777" w:rsidR="00230157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903236">
        <w:rPr>
          <w:rStyle w:val="Ninguno"/>
          <w:rFonts w:ascii="Times New Roman" w:hAnsi="Times New Roman" w:cs="Times New Roman"/>
          <w:lang w:val="es-ES_tradnl"/>
        </w:rPr>
        <w:t>16:00 a 16:20   Discusión</w:t>
      </w:r>
    </w:p>
    <w:p w14:paraId="706664B0" w14:textId="77777777" w:rsidR="00326B63" w:rsidRDefault="00326B63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ES_tradnl"/>
        </w:rPr>
      </w:pPr>
    </w:p>
    <w:p w14:paraId="692ABB57" w14:textId="58430939" w:rsidR="00EA6940" w:rsidRDefault="00326B63" w:rsidP="00EA694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3C12C7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16:20 a 16:30 </w:t>
      </w:r>
      <w:r w:rsidR="00E604A9" w:rsidRPr="003C12C7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E604A9" w:rsidRPr="00EA6940">
        <w:rPr>
          <w:rFonts w:ascii="Times New Roman" w:hAnsi="Times New Roman" w:cs="Times New Roman"/>
        </w:rPr>
        <w:t xml:space="preserve">LANZAMIENTO PROGRAMA ARCO - Acreditación y Registro en Cirugía de </w:t>
      </w:r>
    </w:p>
    <w:p w14:paraId="4101870E" w14:textId="2761F357" w:rsidR="00326B63" w:rsidRPr="00EA6940" w:rsidRDefault="00E604A9" w:rsidP="00EA694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hAnsi="Times New Roman" w:cs="Times New Roman"/>
        </w:rPr>
      </w:pPr>
      <w:r w:rsidRPr="00EA6940">
        <w:rPr>
          <w:rFonts w:ascii="Times New Roman" w:hAnsi="Times New Roman" w:cs="Times New Roman"/>
        </w:rPr>
        <w:t>Obesidad.</w:t>
      </w:r>
    </w:p>
    <w:p w14:paraId="5219B0DD" w14:textId="0142CD6E" w:rsidR="00E604A9" w:rsidRPr="003C12C7" w:rsidRDefault="00E604A9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3C12C7">
        <w:rPr>
          <w:rFonts w:ascii="Times New Roman" w:hAnsi="Times New Roman" w:cs="Times New Roman"/>
          <w:sz w:val="24"/>
          <w:szCs w:val="24"/>
        </w:rPr>
        <w:tab/>
      </w:r>
      <w:r w:rsidRPr="003C12C7">
        <w:rPr>
          <w:rFonts w:ascii="Times New Roman" w:hAnsi="Times New Roman" w:cs="Times New Roman"/>
          <w:sz w:val="24"/>
          <w:szCs w:val="24"/>
        </w:rPr>
        <w:tab/>
        <w:t>Dr. Camilo Boza</w:t>
      </w:r>
      <w:r w:rsidR="00690AC9" w:rsidRPr="003C12C7">
        <w:rPr>
          <w:rFonts w:ascii="Times New Roman" w:hAnsi="Times New Roman" w:cs="Times New Roman"/>
          <w:sz w:val="24"/>
          <w:szCs w:val="24"/>
        </w:rPr>
        <w:t xml:space="preserve"> W.</w:t>
      </w:r>
      <w:r w:rsidR="00DB1A72" w:rsidRPr="003C12C7">
        <w:rPr>
          <w:rFonts w:ascii="Times New Roman" w:hAnsi="Times New Roman" w:cs="Times New Roman"/>
          <w:sz w:val="24"/>
          <w:szCs w:val="24"/>
        </w:rPr>
        <w:t>, M.S.C.Ch.</w:t>
      </w:r>
    </w:p>
    <w:p w14:paraId="1C9517CF" w14:textId="77777777" w:rsidR="00230157" w:rsidRPr="003C12C7" w:rsidRDefault="00230157" w:rsidP="00901E53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1EBF2E6D" w14:textId="77777777" w:rsidR="00230157" w:rsidRPr="003C12C7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3C12C7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16:30 a 17:00   Café</w:t>
      </w:r>
    </w:p>
    <w:p w14:paraId="2764D75A" w14:textId="77777777" w:rsidR="00230157" w:rsidRPr="003C12C7" w:rsidRDefault="00230157" w:rsidP="00901E5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EF1FFF2" w14:textId="77777777" w:rsidR="00690AC9" w:rsidRPr="003C12C7" w:rsidRDefault="00690AC9" w:rsidP="00901E5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2EE250" w14:textId="77777777" w:rsidR="00690AC9" w:rsidRDefault="00690AC9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D2FD046" w14:textId="77777777" w:rsidR="00690AC9" w:rsidRDefault="00690AC9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4FB5DDD3" w14:textId="77777777" w:rsidR="00690AC9" w:rsidRDefault="00690AC9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53273822" w14:textId="77777777" w:rsidR="00690AC9" w:rsidRDefault="00690AC9" w:rsidP="00901E53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62A663AC" w14:textId="0F0BCF95" w:rsidR="00230157" w:rsidRPr="00903236" w:rsidRDefault="00230157" w:rsidP="00901E53">
      <w:pPr>
        <w:spacing w:after="0"/>
        <w:rPr>
          <w:rFonts w:ascii="Times New Roman" w:hAnsi="Times New Roman" w:cs="Times New Roman"/>
          <w:b/>
          <w:bCs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17:00 a 19:00   </w:t>
      </w:r>
      <w:r w:rsidRPr="00903236">
        <w:rPr>
          <w:rFonts w:ascii="Times New Roman" w:hAnsi="Times New Roman" w:cs="Times New Roman"/>
          <w:b/>
          <w:bCs/>
        </w:rPr>
        <w:t>CIRUGÍA REVISIONAL</w:t>
      </w:r>
    </w:p>
    <w:p w14:paraId="244A9E5E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b/>
          <w:bCs/>
        </w:rPr>
        <w:t xml:space="preserve">                         </w:t>
      </w:r>
      <w:r w:rsidRPr="00903236">
        <w:rPr>
          <w:rFonts w:ascii="Times New Roman" w:hAnsi="Times New Roman" w:cs="Times New Roman"/>
        </w:rPr>
        <w:t>Moderador:</w:t>
      </w:r>
      <w:r w:rsidRPr="00903236">
        <w:rPr>
          <w:rFonts w:ascii="Times New Roman" w:hAnsi="Times New Roman" w:cs="Times New Roman"/>
          <w:color w:val="000000" w:themeColor="text1"/>
        </w:rPr>
        <w:t xml:space="preserve"> Dr. Percy Brante B., </w:t>
      </w:r>
      <w:bookmarkStart w:id="4" w:name="_Hlk146546050"/>
      <w:r w:rsidRPr="00903236">
        <w:rPr>
          <w:rFonts w:ascii="Times New Roman" w:hAnsi="Times New Roman" w:cs="Times New Roman"/>
          <w:color w:val="000000" w:themeColor="text1"/>
        </w:rPr>
        <w:t>M.S.C.Ch.</w:t>
      </w:r>
      <w:bookmarkEnd w:id="4"/>
    </w:p>
    <w:p w14:paraId="5DAA50AB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Dr. Francisco Pacheco B.,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</w:p>
    <w:p w14:paraId="69E585C3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5497B49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lang w:val="en-US"/>
        </w:rPr>
      </w:pPr>
      <w:r w:rsidRPr="00903236">
        <w:rPr>
          <w:rFonts w:ascii="Times New Roman" w:hAnsi="Times New Roman" w:cs="Times New Roman"/>
          <w:lang w:val="en-US"/>
        </w:rPr>
        <w:t>17:00 a 17:20   Post Manga – Bypass.</w:t>
      </w:r>
    </w:p>
    <w:p w14:paraId="0F0B5326" w14:textId="77777777" w:rsidR="00230157" w:rsidRPr="00903236" w:rsidRDefault="00230157" w:rsidP="00230157">
      <w:pPr>
        <w:rPr>
          <w:rFonts w:ascii="Times New Roman" w:hAnsi="Times New Roman" w:cs="Times New Roman"/>
          <w:color w:val="000000" w:themeColor="text1"/>
          <w:lang w:val="en-US"/>
        </w:rPr>
      </w:pPr>
      <w:r w:rsidRPr="00903236">
        <w:rPr>
          <w:rFonts w:ascii="Times New Roman" w:hAnsi="Times New Roman" w:cs="Times New Roman"/>
          <w:lang w:val="en-US"/>
        </w:rPr>
        <w:t xml:space="preserve">                         Dr. Rafael Luengas T</w:t>
      </w:r>
      <w:r w:rsidRPr="00903236">
        <w:rPr>
          <w:rFonts w:ascii="Times New Roman" w:hAnsi="Times New Roman" w:cs="Times New Roman"/>
          <w:color w:val="000000" w:themeColor="text1"/>
          <w:lang w:val="en-US"/>
        </w:rPr>
        <w:t>., M.S.C.Ch.</w:t>
      </w:r>
    </w:p>
    <w:p w14:paraId="45CCCDDF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>17:20 a 17:40   Post Manga – SADI.</w:t>
      </w:r>
    </w:p>
    <w:p w14:paraId="5D02B2FC" w14:textId="77777777" w:rsidR="00230157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Dr. Antonio Torres, España</w:t>
      </w:r>
    </w:p>
    <w:p w14:paraId="7AB6E86E" w14:textId="77777777" w:rsidR="00690AC9" w:rsidRPr="00903236" w:rsidRDefault="00690AC9" w:rsidP="00901E53">
      <w:pPr>
        <w:spacing w:after="0"/>
        <w:rPr>
          <w:rFonts w:ascii="Times New Roman" w:hAnsi="Times New Roman" w:cs="Times New Roman"/>
        </w:rPr>
      </w:pPr>
    </w:p>
    <w:p w14:paraId="54E994E4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lang w:val="en-US"/>
        </w:rPr>
      </w:pPr>
      <w:r w:rsidRPr="00903236">
        <w:rPr>
          <w:rFonts w:ascii="Times New Roman" w:hAnsi="Times New Roman" w:cs="Times New Roman"/>
          <w:lang w:val="en-US"/>
        </w:rPr>
        <w:t xml:space="preserve">17:40 a 18:00   Post Manga – </w:t>
      </w:r>
      <w:proofErr w:type="spellStart"/>
      <w:r w:rsidRPr="00903236">
        <w:rPr>
          <w:rFonts w:ascii="Times New Roman" w:hAnsi="Times New Roman" w:cs="Times New Roman"/>
          <w:lang w:val="en-US"/>
        </w:rPr>
        <w:t>Remanga</w:t>
      </w:r>
      <w:proofErr w:type="spellEnd"/>
      <w:r w:rsidRPr="00903236">
        <w:rPr>
          <w:rFonts w:ascii="Times New Roman" w:hAnsi="Times New Roman" w:cs="Times New Roman"/>
          <w:lang w:val="en-US"/>
        </w:rPr>
        <w:t>.</w:t>
      </w:r>
    </w:p>
    <w:p w14:paraId="2001D376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  <w:lang w:val="en-US"/>
        </w:rPr>
      </w:pPr>
      <w:r w:rsidRPr="00903236">
        <w:rPr>
          <w:rFonts w:ascii="Times New Roman" w:hAnsi="Times New Roman" w:cs="Times New Roman"/>
          <w:lang w:val="en-US"/>
        </w:rPr>
        <w:t xml:space="preserve">                         Dr. Ismael Court R</w:t>
      </w:r>
      <w:r w:rsidRPr="00903236">
        <w:rPr>
          <w:rFonts w:ascii="Times New Roman" w:hAnsi="Times New Roman" w:cs="Times New Roman"/>
          <w:color w:val="000000" w:themeColor="text1"/>
          <w:lang w:val="en-US"/>
        </w:rPr>
        <w:t>., M.S.C.Ch.</w:t>
      </w:r>
    </w:p>
    <w:p w14:paraId="011A072D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5E91EA64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18:00 a 18:20   Post </w:t>
      </w:r>
      <w:proofErr w:type="gramStart"/>
      <w:r w:rsidRPr="00903236">
        <w:rPr>
          <w:rFonts w:ascii="Times New Roman" w:hAnsi="Times New Roman" w:cs="Times New Roman"/>
        </w:rPr>
        <w:t>Bypass</w:t>
      </w:r>
      <w:proofErr w:type="gramEnd"/>
      <w:r w:rsidRPr="00903236">
        <w:rPr>
          <w:rFonts w:ascii="Times New Roman" w:hAnsi="Times New Roman" w:cs="Times New Roman"/>
        </w:rPr>
        <w:t xml:space="preserve"> – Alargamiento de Asa.</w:t>
      </w:r>
    </w:p>
    <w:p w14:paraId="1CE05818" w14:textId="77777777" w:rsidR="00EA6940" w:rsidRPr="003C12C7" w:rsidRDefault="00230157" w:rsidP="00EA694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903236">
        <w:rPr>
          <w:rFonts w:ascii="Times New Roman" w:hAnsi="Times New Roman" w:cs="Times New Roman"/>
        </w:rPr>
        <w:t xml:space="preserve">                         </w:t>
      </w:r>
      <w:r w:rsidR="00EA6940" w:rsidRPr="003C12C7">
        <w:rPr>
          <w:rFonts w:ascii="Times New Roman" w:hAnsi="Times New Roman" w:cs="Times New Roman"/>
          <w:sz w:val="24"/>
          <w:szCs w:val="24"/>
        </w:rPr>
        <w:t>Dr. Camilo Boza W., M.S.C.Ch.</w:t>
      </w:r>
    </w:p>
    <w:p w14:paraId="26DF1FE8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8D7BE0D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18:20 a 18:40   Post </w:t>
      </w:r>
      <w:proofErr w:type="gramStart"/>
      <w:r w:rsidRPr="00903236">
        <w:rPr>
          <w:rFonts w:ascii="Times New Roman" w:hAnsi="Times New Roman" w:cs="Times New Roman"/>
        </w:rPr>
        <w:t>Bypass</w:t>
      </w:r>
      <w:proofErr w:type="gramEnd"/>
      <w:r w:rsidRPr="00903236">
        <w:rPr>
          <w:rFonts w:ascii="Times New Roman" w:hAnsi="Times New Roman" w:cs="Times New Roman"/>
        </w:rPr>
        <w:t xml:space="preserve"> – </w:t>
      </w:r>
      <w:proofErr w:type="spellStart"/>
      <w:r w:rsidRPr="00903236">
        <w:rPr>
          <w:rFonts w:ascii="Times New Roman" w:hAnsi="Times New Roman" w:cs="Times New Roman"/>
        </w:rPr>
        <w:t>Plastía</w:t>
      </w:r>
      <w:proofErr w:type="spellEnd"/>
      <w:r w:rsidRPr="00903236">
        <w:rPr>
          <w:rFonts w:ascii="Times New Roman" w:hAnsi="Times New Roman" w:cs="Times New Roman"/>
        </w:rPr>
        <w:t xml:space="preserve"> de </w:t>
      </w:r>
      <w:proofErr w:type="spellStart"/>
      <w:r w:rsidRPr="00903236">
        <w:rPr>
          <w:rFonts w:ascii="Times New Roman" w:hAnsi="Times New Roman" w:cs="Times New Roman"/>
        </w:rPr>
        <w:t>Gastroyeyuno</w:t>
      </w:r>
      <w:proofErr w:type="spellEnd"/>
      <w:r w:rsidRPr="00903236">
        <w:rPr>
          <w:rFonts w:ascii="Times New Roman" w:hAnsi="Times New Roman" w:cs="Times New Roman"/>
        </w:rPr>
        <w:t>-anastomosis.</w:t>
      </w:r>
    </w:p>
    <w:p w14:paraId="67A2F075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Dr. Percy Brante B</w:t>
      </w:r>
      <w:r w:rsidRPr="00903236">
        <w:rPr>
          <w:rFonts w:ascii="Times New Roman" w:hAnsi="Times New Roman" w:cs="Times New Roman"/>
          <w:color w:val="000000" w:themeColor="text1"/>
        </w:rPr>
        <w:t>., M.S.C.Ch.</w:t>
      </w:r>
    </w:p>
    <w:p w14:paraId="70EF9C61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34F3A50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lang w:val="en-US"/>
        </w:rPr>
      </w:pPr>
      <w:r w:rsidRPr="00903236">
        <w:rPr>
          <w:rFonts w:ascii="Times New Roman" w:hAnsi="Times New Roman" w:cs="Times New Roman"/>
          <w:lang w:val="en-US"/>
        </w:rPr>
        <w:t>18:40 a 19:00   Post Bypass – Minimizer</w:t>
      </w:r>
    </w:p>
    <w:p w14:paraId="017CD952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lang w:val="en-US"/>
        </w:rPr>
        <w:t xml:space="preserve">                         Dr. Juan Edo. </w:t>
      </w:r>
      <w:r w:rsidRPr="00903236">
        <w:rPr>
          <w:rFonts w:ascii="Times New Roman" w:hAnsi="Times New Roman" w:cs="Times New Roman"/>
        </w:rPr>
        <w:t>Contreras P</w:t>
      </w:r>
      <w:r w:rsidRPr="00903236">
        <w:rPr>
          <w:rFonts w:ascii="Times New Roman" w:hAnsi="Times New Roman" w:cs="Times New Roman"/>
          <w:color w:val="000000" w:themeColor="text1"/>
        </w:rPr>
        <w:t>., M.S.C.Ch.</w:t>
      </w:r>
    </w:p>
    <w:p w14:paraId="2DA9D27E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6FCEBFC" w14:textId="77777777" w:rsidR="00230157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>19:00 a 19:30   Discusión</w:t>
      </w:r>
    </w:p>
    <w:p w14:paraId="6E5459FF" w14:textId="77777777" w:rsidR="00690AC9" w:rsidRDefault="00690AC9" w:rsidP="00901E53">
      <w:pPr>
        <w:spacing w:after="0"/>
        <w:rPr>
          <w:rFonts w:ascii="Times New Roman" w:hAnsi="Times New Roman" w:cs="Times New Roman"/>
        </w:rPr>
      </w:pPr>
    </w:p>
    <w:p w14:paraId="3A06790B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55E6C4C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b/>
          <w:bCs/>
          <w:color w:val="000000" w:themeColor="text1"/>
        </w:rPr>
      </w:pPr>
      <w:r w:rsidRPr="00903236">
        <w:rPr>
          <w:rFonts w:ascii="Times New Roman" w:hAnsi="Times New Roman" w:cs="Times New Roman"/>
          <w:b/>
          <w:bCs/>
          <w:color w:val="000000" w:themeColor="text1"/>
        </w:rPr>
        <w:t>JUEVES 23 DE NOVIEMBRE 2023</w:t>
      </w:r>
    </w:p>
    <w:p w14:paraId="326D5629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b/>
          <w:bCs/>
        </w:rPr>
      </w:pPr>
      <w:r w:rsidRPr="00903236">
        <w:rPr>
          <w:rFonts w:ascii="Times New Roman" w:hAnsi="Times New Roman" w:cs="Times New Roman"/>
          <w:b/>
          <w:bCs/>
        </w:rPr>
        <w:t>SALÓN C ARACOLA II</w:t>
      </w:r>
    </w:p>
    <w:p w14:paraId="278F1F5D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38B2FCAA" w14:textId="77777777" w:rsidR="00230157" w:rsidRPr="00903236" w:rsidRDefault="00230157" w:rsidP="00901E53">
      <w:pPr>
        <w:spacing w:after="0"/>
        <w:rPr>
          <w:rFonts w:ascii="Times New Roman" w:hAnsi="Times New Roman" w:cs="Times New Roman"/>
          <w:b/>
          <w:bCs/>
        </w:rPr>
      </w:pPr>
      <w:r w:rsidRPr="00903236">
        <w:rPr>
          <w:rFonts w:ascii="Times New Roman" w:hAnsi="Times New Roman" w:cs="Times New Roman"/>
          <w:color w:val="000000" w:themeColor="text1"/>
        </w:rPr>
        <w:t xml:space="preserve">09:00 a 10:30   </w:t>
      </w:r>
      <w:r w:rsidRPr="00903236">
        <w:rPr>
          <w:rFonts w:ascii="Times New Roman" w:hAnsi="Times New Roman" w:cs="Times New Roman"/>
          <w:b/>
          <w:bCs/>
        </w:rPr>
        <w:t>DISEMINACIÓN DE LA</w:t>
      </w:r>
      <w:r w:rsidRPr="00903236"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b/>
          <w:bCs/>
        </w:rPr>
        <w:t>GUÍA PRÁCTICA CLÍNICA (GPC) EN EL</w:t>
      </w:r>
    </w:p>
    <w:p w14:paraId="4593E358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  <w:b/>
          <w:bCs/>
        </w:rPr>
        <w:t xml:space="preserve">                         MANEJO DE LA OBESIDAD EN ADULTOS</w:t>
      </w:r>
    </w:p>
    <w:p w14:paraId="55857BC9" w14:textId="77777777" w:rsidR="00230157" w:rsidRDefault="00230157" w:rsidP="00901E53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 xml:space="preserve">                         Moderadores: </w:t>
      </w:r>
      <w:r>
        <w:rPr>
          <w:rFonts w:ascii="Times New Roman" w:eastAsia="Times New Roman" w:hAnsi="Times New Roman" w:cs="Times New Roman"/>
          <w:color w:val="000000" w:themeColor="text1"/>
        </w:rPr>
        <w:t>Dr. Claudio Canales  F., M.S.C.Ch.</w:t>
      </w:r>
    </w:p>
    <w:p w14:paraId="7CEABF88" w14:textId="77777777" w:rsidR="00230157" w:rsidRPr="00903236" w:rsidRDefault="00230157" w:rsidP="00901E53">
      <w:pPr>
        <w:spacing w:after="0"/>
        <w:ind w:left="1416" w:firstLine="708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</w:t>
      </w:r>
      <w:r w:rsidRPr="00903236">
        <w:rPr>
          <w:rFonts w:ascii="Times New Roman" w:eastAsia="Times New Roman" w:hAnsi="Times New Roman" w:cs="Times New Roman"/>
          <w:color w:val="000000" w:themeColor="text1"/>
        </w:rPr>
        <w:t>Dr. Manuel Moreno</w:t>
      </w:r>
    </w:p>
    <w:p w14:paraId="54C2CBBA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500E7A35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>09:00 a 09:10   Bienvenida</w:t>
      </w:r>
    </w:p>
    <w:p w14:paraId="567322B6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 xml:space="preserve">                         Dr. Claudio Canales F.,</w:t>
      </w:r>
      <w:r w:rsidRPr="00903236">
        <w:rPr>
          <w:rFonts w:ascii="Times New Roman" w:hAnsi="Times New Roman" w:cs="Times New Roman"/>
          <w:color w:val="000000" w:themeColor="text1"/>
        </w:rPr>
        <w:t xml:space="preserve"> M.S.C.Ch.</w:t>
      </w:r>
    </w:p>
    <w:p w14:paraId="1A0789B2" w14:textId="77777777" w:rsidR="00230157" w:rsidRDefault="00230157" w:rsidP="00901E53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                                </w:t>
      </w:r>
      <w:r w:rsidRPr="00903236">
        <w:rPr>
          <w:rFonts w:ascii="Times New Roman" w:hAnsi="Times New Roman" w:cs="Times New Roman"/>
        </w:rPr>
        <w:t>Dra. Yudith Preiss</w:t>
      </w:r>
    </w:p>
    <w:p w14:paraId="2E3A2285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74B0C48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09:10 a 09:25   </w:t>
      </w:r>
      <w:r w:rsidRPr="00903236">
        <w:rPr>
          <w:rFonts w:ascii="Times New Roman" w:hAnsi="Times New Roman" w:cs="Times New Roman"/>
        </w:rPr>
        <w:t>Capacitación Integral de las GPC.</w:t>
      </w:r>
    </w:p>
    <w:p w14:paraId="6522CFF7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 Dra. Yudith Preiss</w:t>
      </w:r>
      <w:r w:rsidRPr="00903236">
        <w:rPr>
          <w:rFonts w:ascii="Times New Roman" w:eastAsia="Times New Roman" w:hAnsi="Times New Roman" w:cs="Times New Roman"/>
        </w:rPr>
        <w:t xml:space="preserve"> </w:t>
      </w:r>
    </w:p>
    <w:p w14:paraId="03911E36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7140AB2C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09:25 a 09:40   </w:t>
      </w:r>
      <w:r w:rsidRPr="00903236">
        <w:rPr>
          <w:rFonts w:ascii="Times New Roman" w:hAnsi="Times New Roman" w:cs="Times New Roman"/>
        </w:rPr>
        <w:t>Estrategias para el tratamiento de la Obesidad en Población Infantil.</w:t>
      </w:r>
    </w:p>
    <w:p w14:paraId="58F3A19B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Dra. Claudia Torrejón,</w:t>
      </w:r>
      <w:r w:rsidRPr="00903236">
        <w:rPr>
          <w:rFonts w:ascii="Times New Roman" w:hAnsi="Times New Roman" w:cs="Times New Roman"/>
        </w:rPr>
        <w:t xml:space="preserve"> (</w:t>
      </w:r>
      <w:proofErr w:type="spellStart"/>
      <w:r w:rsidRPr="00903236">
        <w:rPr>
          <w:rFonts w:ascii="Times New Roman" w:hAnsi="Times New Roman" w:cs="Times New Roman"/>
        </w:rPr>
        <w:t>Sochipe</w:t>
      </w:r>
      <w:proofErr w:type="spellEnd"/>
      <w:r w:rsidRPr="00903236">
        <w:rPr>
          <w:rFonts w:ascii="Times New Roman" w:hAnsi="Times New Roman" w:cs="Times New Roman"/>
        </w:rPr>
        <w:t>)</w:t>
      </w:r>
    </w:p>
    <w:p w14:paraId="158BA36F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290990EC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09:40 a 09:55   </w:t>
      </w:r>
      <w:r w:rsidRPr="00903236">
        <w:rPr>
          <w:rFonts w:ascii="Times New Roman" w:hAnsi="Times New Roman" w:cs="Times New Roman"/>
        </w:rPr>
        <w:t>Cómo actualizar las GPC e incorporar nuevas recomendaciones.</w:t>
      </w:r>
    </w:p>
    <w:p w14:paraId="6F097F07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Dra. Camila Avila</w:t>
      </w:r>
    </w:p>
    <w:p w14:paraId="5A5B32D1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p w14:paraId="77B95EC1" w14:textId="77777777" w:rsidR="00230157" w:rsidRPr="00967A8B" w:rsidRDefault="00230157" w:rsidP="00901E53">
      <w:pPr>
        <w:spacing w:after="0"/>
        <w:rPr>
          <w:rFonts w:ascii="Times New Roman" w:hAnsi="Times New Roman" w:cs="Times New Roman"/>
        </w:rPr>
      </w:pPr>
      <w:r w:rsidRPr="00967A8B">
        <w:rPr>
          <w:rFonts w:ascii="Times New Roman" w:eastAsia="Times New Roman" w:hAnsi="Times New Roman" w:cs="Times New Roman"/>
        </w:rPr>
        <w:lastRenderedPageBreak/>
        <w:t xml:space="preserve">09:55 a 10:10   </w:t>
      </w:r>
      <w:r w:rsidRPr="00967A8B">
        <w:rPr>
          <w:rFonts w:ascii="Times New Roman" w:hAnsi="Times New Roman" w:cs="Times New Roman"/>
        </w:rPr>
        <w:t>Guías clínicas IFSO " impacto en políticas públicas.</w:t>
      </w:r>
    </w:p>
    <w:p w14:paraId="1D75025C" w14:textId="77777777" w:rsidR="00230157" w:rsidRPr="00967A8B" w:rsidRDefault="00230157" w:rsidP="00901E53">
      <w:pPr>
        <w:spacing w:after="0"/>
        <w:rPr>
          <w:rFonts w:ascii="Times New Roman" w:hAnsi="Times New Roman" w:cs="Times New Roman"/>
        </w:rPr>
      </w:pPr>
      <w:r w:rsidRPr="00967A8B">
        <w:rPr>
          <w:rFonts w:ascii="Times New Roman" w:hAnsi="Times New Roman" w:cs="Times New Roman"/>
        </w:rPr>
        <w:tab/>
      </w:r>
      <w:r w:rsidRPr="00967A8B">
        <w:rPr>
          <w:rFonts w:ascii="Times New Roman" w:hAnsi="Times New Roman" w:cs="Times New Roman"/>
        </w:rPr>
        <w:tab/>
        <w:t>Dr. Ricardo Cohen, Brasil</w:t>
      </w:r>
    </w:p>
    <w:p w14:paraId="2CE83ACC" w14:textId="77777777" w:rsidR="00230157" w:rsidRPr="00C86EC9" w:rsidRDefault="00230157" w:rsidP="00901E53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67A8B">
        <w:rPr>
          <w:rFonts w:ascii="Times New Roman" w:hAnsi="Times New Roman" w:cs="Times New Roman"/>
        </w:rPr>
        <w:t xml:space="preserve">                         </w:t>
      </w:r>
    </w:p>
    <w:p w14:paraId="64246080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10:10 a 10:30   </w:t>
      </w:r>
      <w:r w:rsidRPr="00903236">
        <w:rPr>
          <w:rFonts w:ascii="Times New Roman" w:hAnsi="Times New Roman" w:cs="Times New Roman"/>
        </w:rPr>
        <w:t>Rol del médico de familia en el manejo integral de la Obesidad.</w:t>
      </w:r>
    </w:p>
    <w:p w14:paraId="6296F7C6" w14:textId="77777777" w:rsidR="00230157" w:rsidRPr="00903236" w:rsidRDefault="00230157" w:rsidP="00901E53">
      <w:pPr>
        <w:spacing w:after="0"/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 xml:space="preserve">                         Dra.</w:t>
      </w:r>
      <w:r>
        <w:rPr>
          <w:rFonts w:ascii="Times New Roman" w:hAnsi="Times New Roman" w:cs="Times New Roman"/>
        </w:rPr>
        <w:t xml:space="preserve"> Carolina González</w:t>
      </w:r>
    </w:p>
    <w:p w14:paraId="54AC48A3" w14:textId="77777777" w:rsidR="00230157" w:rsidRPr="00C86EC9" w:rsidRDefault="00230157" w:rsidP="00901E5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06B69A8" w14:textId="77777777" w:rsidR="00230157" w:rsidRDefault="00230157" w:rsidP="00230157">
      <w:pPr>
        <w:rPr>
          <w:rFonts w:ascii="Times New Roman" w:hAnsi="Times New Roman" w:cs="Times New Roman"/>
        </w:rPr>
      </w:pPr>
      <w:r w:rsidRPr="00903236">
        <w:rPr>
          <w:rFonts w:ascii="Times New Roman" w:hAnsi="Times New Roman" w:cs="Times New Roman"/>
        </w:rPr>
        <w:t>10:30 a 11:00   Café</w:t>
      </w:r>
    </w:p>
    <w:p w14:paraId="08D04CE4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>11:00 a 1</w:t>
      </w:r>
      <w:r>
        <w:rPr>
          <w:rFonts w:ascii="Times New Roman" w:eastAsia="Times New Roman" w:hAnsi="Times New Roman" w:cs="Times New Roman"/>
        </w:rPr>
        <w:t>1</w:t>
      </w:r>
      <w:r w:rsidRPr="00903236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>3</w:t>
      </w:r>
      <w:r w:rsidRPr="00903236">
        <w:rPr>
          <w:rFonts w:ascii="Times New Roman" w:eastAsia="Times New Roman" w:hAnsi="Times New Roman" w:cs="Times New Roman"/>
        </w:rPr>
        <w:t xml:space="preserve">0   Seccional de Temas Libres: “CIRUGÍA BARIATRICA”. </w:t>
      </w:r>
    </w:p>
    <w:p w14:paraId="3A228804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 xml:space="preserve">                         Moderador: </w:t>
      </w:r>
      <w:r>
        <w:rPr>
          <w:rFonts w:ascii="Times New Roman" w:eastAsia="Times New Roman" w:hAnsi="Times New Roman" w:cs="Times New Roman"/>
        </w:rPr>
        <w:t xml:space="preserve">   </w:t>
      </w:r>
      <w:r w:rsidRPr="00903236">
        <w:rPr>
          <w:rFonts w:ascii="Times New Roman" w:hAnsi="Times New Roman" w:cs="Times New Roman"/>
          <w:color w:val="000000" w:themeColor="text1"/>
        </w:rPr>
        <w:t>Dr. Domingo Montalvo V., M.S.C.Ch.</w:t>
      </w:r>
    </w:p>
    <w:p w14:paraId="59C8DC57" w14:textId="77777777" w:rsidR="00230157" w:rsidRDefault="00230157" w:rsidP="00901E53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eastAsia="Times New Roman" w:hAnsi="Times New Roman" w:cs="Times New Roman"/>
        </w:rPr>
        <w:t xml:space="preserve"> </w:t>
      </w:r>
      <w:r w:rsidRPr="00903236">
        <w:rPr>
          <w:rFonts w:ascii="Times New Roman" w:eastAsia="Times New Roman" w:hAnsi="Times New Roman" w:cs="Times New Roman"/>
        </w:rPr>
        <w:tab/>
        <w:t xml:space="preserve">            Comentador:</w:t>
      </w:r>
      <w:r>
        <w:rPr>
          <w:rFonts w:ascii="Times New Roman" w:eastAsia="Times New Roman" w:hAnsi="Times New Roman" w:cs="Times New Roman"/>
        </w:rPr>
        <w:t xml:space="preserve">  Dr. Percy Brante B.,</w:t>
      </w:r>
      <w:r w:rsidRPr="002063D7"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M.S.C.Ch.</w:t>
      </w:r>
    </w:p>
    <w:p w14:paraId="09B9DC1C" w14:textId="77777777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</w:p>
    <w:p w14:paraId="73697EE7" w14:textId="574ACF72" w:rsidR="00230157" w:rsidRPr="008B5CAE" w:rsidRDefault="003772C0" w:rsidP="00BF62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19.- </w:t>
      </w:r>
      <w:r w:rsidR="00230157" w:rsidRPr="008B5CAE">
        <w:rPr>
          <w:rFonts w:ascii="Times New Roman" w:hAnsi="Times New Roman" w:cs="Times New Roman"/>
          <w:sz w:val="20"/>
          <w:szCs w:val="20"/>
        </w:rPr>
        <w:t xml:space="preserve">GASTRECTOMÍA EN MANGA CON </w:t>
      </w:r>
      <w:proofErr w:type="gramStart"/>
      <w:r w:rsidR="00230157" w:rsidRPr="008B5CAE">
        <w:rPr>
          <w:rFonts w:ascii="Times New Roman" w:hAnsi="Times New Roman" w:cs="Times New Roman"/>
          <w:sz w:val="20"/>
          <w:szCs w:val="20"/>
        </w:rPr>
        <w:t>BYPASS</w:t>
      </w:r>
      <w:proofErr w:type="gramEnd"/>
      <w:r w:rsidR="00230157" w:rsidRPr="008B5CAE">
        <w:rPr>
          <w:rFonts w:ascii="Times New Roman" w:hAnsi="Times New Roman" w:cs="Times New Roman"/>
          <w:sz w:val="20"/>
          <w:szCs w:val="20"/>
        </w:rPr>
        <w:t xml:space="preserve"> YEYUNAL.  SEGUIMIENTO A 10 AÑOS</w:t>
      </w:r>
      <w:r w:rsidR="00230157" w:rsidRPr="008B5CAE">
        <w:rPr>
          <w:rFonts w:ascii="Times New Roman" w:hAnsi="Times New Roman" w:cs="Times New Roman"/>
          <w:sz w:val="20"/>
          <w:szCs w:val="20"/>
        </w:rPr>
        <w:br/>
        <w:t xml:space="preserve">Drs.: Matías Sepúlveda, Andrés San Martin, Munir Alamo, Gabriela Rodríguez, José Álvarez, Luana </w:t>
      </w:r>
      <w:proofErr w:type="spellStart"/>
      <w:r w:rsidR="00230157" w:rsidRPr="008B5CAE">
        <w:rPr>
          <w:rFonts w:ascii="Times New Roman" w:hAnsi="Times New Roman" w:cs="Times New Roman"/>
          <w:sz w:val="20"/>
          <w:szCs w:val="20"/>
        </w:rPr>
        <w:t>Wosiack</w:t>
      </w:r>
      <w:proofErr w:type="spellEnd"/>
      <w:r w:rsidR="00230157" w:rsidRPr="008B5CAE">
        <w:rPr>
          <w:rFonts w:ascii="Times New Roman" w:hAnsi="Times New Roman" w:cs="Times New Roman"/>
          <w:sz w:val="20"/>
          <w:szCs w:val="20"/>
        </w:rPr>
        <w:br/>
        <w:t>Red Salud Vitacura,</w:t>
      </w:r>
      <w:r w:rsidR="00BF6229">
        <w:rPr>
          <w:rFonts w:ascii="Times New Roman" w:hAnsi="Times New Roman" w:cs="Times New Roman"/>
          <w:sz w:val="20"/>
          <w:szCs w:val="20"/>
        </w:rPr>
        <w:t xml:space="preserve"> </w:t>
      </w:r>
      <w:r w:rsidR="00230157" w:rsidRPr="008B5CAE">
        <w:rPr>
          <w:rFonts w:ascii="Times New Roman" w:hAnsi="Times New Roman" w:cs="Times New Roman"/>
          <w:sz w:val="20"/>
          <w:szCs w:val="20"/>
        </w:rPr>
        <w:t xml:space="preserve">Clínica </w:t>
      </w:r>
      <w:proofErr w:type="spellStart"/>
      <w:r w:rsidR="00230157" w:rsidRPr="008B5CAE">
        <w:rPr>
          <w:rFonts w:ascii="Times New Roman" w:hAnsi="Times New Roman" w:cs="Times New Roman"/>
          <w:sz w:val="20"/>
          <w:szCs w:val="20"/>
        </w:rPr>
        <w:t>Meds</w:t>
      </w:r>
      <w:proofErr w:type="spellEnd"/>
    </w:p>
    <w:p w14:paraId="0F7204CD" w14:textId="77777777" w:rsidR="00BF6229" w:rsidRDefault="00BF6229" w:rsidP="00BF62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EBB635" w14:textId="50921665" w:rsidR="00230157" w:rsidRPr="008B5CAE" w:rsidRDefault="00BE3029" w:rsidP="00BF62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23.- </w:t>
      </w:r>
      <w:r w:rsidR="00230157" w:rsidRPr="008B5CAE">
        <w:rPr>
          <w:rFonts w:ascii="Times New Roman" w:hAnsi="Times New Roman" w:cs="Times New Roman"/>
          <w:sz w:val="20"/>
          <w:szCs w:val="20"/>
        </w:rPr>
        <w:t xml:space="preserve">RESECCIÓN DE BOLSA GÁSTRICA Y CONFECCIÓN DE ESOFAGOYEYUNOANASTOMOSIS EN PACIENTES CON ANTECEDENTE DE </w:t>
      </w:r>
      <w:proofErr w:type="gramStart"/>
      <w:r w:rsidR="00230157" w:rsidRPr="008B5CAE">
        <w:rPr>
          <w:rFonts w:ascii="Times New Roman" w:hAnsi="Times New Roman" w:cs="Times New Roman"/>
          <w:sz w:val="20"/>
          <w:szCs w:val="20"/>
        </w:rPr>
        <w:t>BYPASS</w:t>
      </w:r>
      <w:proofErr w:type="gramEnd"/>
      <w:r w:rsidR="00230157" w:rsidRPr="008B5CAE">
        <w:rPr>
          <w:rFonts w:ascii="Times New Roman" w:hAnsi="Times New Roman" w:cs="Times New Roman"/>
          <w:sz w:val="20"/>
          <w:szCs w:val="20"/>
        </w:rPr>
        <w:t xml:space="preserve"> GÁSTRICO. </w:t>
      </w:r>
      <w:r w:rsidR="00230157" w:rsidRPr="008B5CAE">
        <w:rPr>
          <w:rFonts w:ascii="Times New Roman" w:hAnsi="Times New Roman" w:cs="Times New Roman"/>
          <w:sz w:val="20"/>
          <w:szCs w:val="20"/>
        </w:rPr>
        <w:br/>
        <w:t>Drs.: Maria Jesus Irarrazaval, Sergio Riveros, Milenko Grimoldi, Fernando Pimentel, Fernando Crovari, Nicolas Quezada</w:t>
      </w:r>
      <w:r w:rsidR="00230157" w:rsidRPr="008B5CAE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64B82E5F" w14:textId="13A95C1B" w:rsidR="00230157" w:rsidRDefault="00561B76" w:rsidP="0023015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18.- </w:t>
      </w:r>
      <w:r w:rsidR="00230157" w:rsidRPr="008B5CAE">
        <w:rPr>
          <w:rFonts w:ascii="Times New Roman" w:hAnsi="Times New Roman" w:cs="Times New Roman"/>
          <w:sz w:val="20"/>
          <w:szCs w:val="20"/>
        </w:rPr>
        <w:t>CARACTERIZACIÓN DE PACIENTES SOMETIDOS A BY PASS RESECTIVO EN CONCEPCIÓN EN LOS ÚLTIMOS 17 AÑOS.</w:t>
      </w:r>
      <w:r w:rsidR="00230157" w:rsidRPr="008B5CAE">
        <w:rPr>
          <w:rFonts w:ascii="Times New Roman" w:hAnsi="Times New Roman" w:cs="Times New Roman"/>
          <w:sz w:val="20"/>
          <w:szCs w:val="20"/>
        </w:rPr>
        <w:br/>
        <w:t xml:space="preserve">Drs.: Francisco Pacheco Bastidas, </w:t>
      </w:r>
      <w:proofErr w:type="spellStart"/>
      <w:r w:rsidR="00230157" w:rsidRPr="008B5CAE">
        <w:rPr>
          <w:rFonts w:ascii="Times New Roman" w:hAnsi="Times New Roman" w:cs="Times New Roman"/>
          <w:sz w:val="20"/>
          <w:szCs w:val="20"/>
        </w:rPr>
        <w:t>Rimsky</w:t>
      </w:r>
      <w:proofErr w:type="spellEnd"/>
      <w:r w:rsidR="00230157" w:rsidRPr="008B5CAE">
        <w:rPr>
          <w:rFonts w:ascii="Times New Roman" w:hAnsi="Times New Roman" w:cs="Times New Roman"/>
          <w:sz w:val="20"/>
          <w:szCs w:val="20"/>
        </w:rPr>
        <w:t xml:space="preserve"> Alvarez Uslar, Giovanni Concha Murúa, Sofia Pacheco Novoa, Nicolas Pacheco Novoa</w:t>
      </w:r>
      <w:r w:rsidR="00230157" w:rsidRPr="008B5CAE">
        <w:rPr>
          <w:rFonts w:ascii="Times New Roman" w:hAnsi="Times New Roman" w:cs="Times New Roman"/>
          <w:sz w:val="20"/>
          <w:szCs w:val="20"/>
        </w:rPr>
        <w:br/>
        <w:t>Universidad de Concepción</w:t>
      </w:r>
    </w:p>
    <w:p w14:paraId="0BDC7E19" w14:textId="77777777" w:rsidR="00690AC9" w:rsidRPr="008B5CAE" w:rsidRDefault="00690AC9" w:rsidP="00230157">
      <w:pPr>
        <w:rPr>
          <w:rFonts w:ascii="Times New Roman" w:hAnsi="Times New Roman" w:cs="Times New Roman"/>
          <w:sz w:val="20"/>
          <w:szCs w:val="20"/>
        </w:rPr>
      </w:pPr>
    </w:p>
    <w:p w14:paraId="5B84F652" w14:textId="493B4352" w:rsidR="00230157" w:rsidRPr="00903236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>11:</w:t>
      </w:r>
      <w:r>
        <w:rPr>
          <w:rFonts w:ascii="Times New Roman" w:eastAsia="Times New Roman" w:hAnsi="Times New Roman" w:cs="Times New Roman"/>
        </w:rPr>
        <w:t>3</w:t>
      </w:r>
      <w:r w:rsidRPr="00903236">
        <w:rPr>
          <w:rFonts w:ascii="Times New Roman" w:eastAsia="Times New Roman" w:hAnsi="Times New Roman" w:cs="Times New Roman"/>
        </w:rPr>
        <w:t>0 a 1</w:t>
      </w:r>
      <w:r>
        <w:rPr>
          <w:rFonts w:ascii="Times New Roman" w:eastAsia="Times New Roman" w:hAnsi="Times New Roman" w:cs="Times New Roman"/>
        </w:rPr>
        <w:t>2</w:t>
      </w:r>
      <w:r w:rsidRPr="00903236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>0</w:t>
      </w:r>
      <w:r w:rsidRPr="00903236">
        <w:rPr>
          <w:rFonts w:ascii="Times New Roman" w:eastAsia="Times New Roman" w:hAnsi="Times New Roman" w:cs="Times New Roman"/>
        </w:rPr>
        <w:t>0   Seccional</w:t>
      </w:r>
      <w:r>
        <w:rPr>
          <w:rFonts w:ascii="Times New Roman" w:eastAsia="Times New Roman" w:hAnsi="Times New Roman" w:cs="Times New Roman"/>
        </w:rPr>
        <w:t xml:space="preserve"> Videos</w:t>
      </w:r>
      <w:r w:rsidRPr="00903236">
        <w:rPr>
          <w:rFonts w:ascii="Times New Roman" w:eastAsia="Times New Roman" w:hAnsi="Times New Roman" w:cs="Times New Roman"/>
        </w:rPr>
        <w:t xml:space="preserve">: “CIRUGÍA BARIATRICA”. </w:t>
      </w:r>
    </w:p>
    <w:p w14:paraId="16EA8E98" w14:textId="09AAB9D5" w:rsidR="00230157" w:rsidRDefault="00230157" w:rsidP="00901E53">
      <w:pPr>
        <w:spacing w:after="0"/>
        <w:rPr>
          <w:rFonts w:ascii="Times New Roman" w:eastAsia="Times New Roman" w:hAnsi="Times New Roman" w:cs="Times New Roman"/>
        </w:rPr>
      </w:pPr>
      <w:r w:rsidRPr="00903236">
        <w:rPr>
          <w:rFonts w:ascii="Times New Roman" w:eastAsia="Times New Roman" w:hAnsi="Times New Roman" w:cs="Times New Roman"/>
        </w:rPr>
        <w:tab/>
        <w:t xml:space="preserve">            Comentador:</w:t>
      </w:r>
      <w:r>
        <w:rPr>
          <w:rFonts w:ascii="Times New Roman" w:eastAsia="Times New Roman" w:hAnsi="Times New Roman" w:cs="Times New Roman"/>
        </w:rPr>
        <w:t xml:space="preserve">  Dr. Francisco Pacheco B., M.S.C.Ch.</w:t>
      </w:r>
    </w:p>
    <w:p w14:paraId="780B736B" w14:textId="77777777" w:rsidR="00901E53" w:rsidRDefault="00901E53" w:rsidP="00901E53">
      <w:pPr>
        <w:spacing w:after="0"/>
        <w:rPr>
          <w:rFonts w:ascii="Times New Roman" w:eastAsia="Times New Roman" w:hAnsi="Times New Roman" w:cs="Times New Roman"/>
        </w:rPr>
      </w:pPr>
    </w:p>
    <w:p w14:paraId="575CC05E" w14:textId="2020F724" w:rsidR="00230157" w:rsidRPr="008B5CAE" w:rsidRDefault="00BE3029" w:rsidP="0023015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102.- 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REVERSIÓN DE </w:t>
      </w:r>
      <w:proofErr w:type="gramStart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>BYPASS</w:t>
      </w:r>
      <w:proofErr w:type="gramEnd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 GÁSTRICO POR LAPAROSCOPÍA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Drs.: María Jesús Irarrázaval, Sergio Riveros, Fernando Pimentel, Fernando Crovari, Nicolas Quezada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Pontificia Universidad Católica de Chile</w:t>
      </w:r>
    </w:p>
    <w:p w14:paraId="474174FA" w14:textId="3C4392E0" w:rsidR="00230157" w:rsidRPr="008B5CAE" w:rsidRDefault="00A41916" w:rsidP="0023015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40.- 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TÉCNICA QUIRÚRGICA DEL </w:t>
      </w:r>
      <w:proofErr w:type="gramStart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>BYPASS</w:t>
      </w:r>
      <w:proofErr w:type="gramEnd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 GÁSTRICO DE UNA ANASTOMOSIS. HOSPITAL REGIONAL COYHAIQUE. 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Drs.: Claudio Vallejos O., Andrés Torrealba A., Jaime Zamarin M.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Hospital Regional Coyhaique</w:t>
      </w:r>
    </w:p>
    <w:p w14:paraId="353169DF" w14:textId="3C444095" w:rsidR="00230157" w:rsidRDefault="00A41916" w:rsidP="0023015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101.- 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PRESENTACIÓN DE NUEVA TÉCNICA DE GASTROYEYUNOANASTOMOSIS TOTALMENTE MECÁNICA EN </w:t>
      </w:r>
      <w:proofErr w:type="gramStart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>BYPASS</w:t>
      </w:r>
      <w:proofErr w:type="gramEnd"/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t xml:space="preserve"> GÁSTRICO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Drs.: Rodrigo Villagran M, Nelson Aros M, Nasser Eluzen G, Antonio Mercandino S, Bárbara Carreño M, Daniel Segovia.</w:t>
      </w:r>
      <w:r w:rsidR="00230157" w:rsidRPr="008B5CAE">
        <w:rPr>
          <w:rFonts w:ascii="Times New Roman" w:eastAsia="Times New Roman" w:hAnsi="Times New Roman" w:cs="Times New Roman"/>
          <w:sz w:val="20"/>
          <w:szCs w:val="20"/>
        </w:rPr>
        <w:br/>
        <w:t>Equipo de Cirugía Bariátrica y Metabólica de Clinyco, Antofagasta</w:t>
      </w:r>
    </w:p>
    <w:p w14:paraId="1F77592F" w14:textId="77777777" w:rsidR="00690AC9" w:rsidRDefault="00690AC9" w:rsidP="00901E53">
      <w:pPr>
        <w:widowControl w:val="0"/>
        <w:tabs>
          <w:tab w:val="left" w:pos="1587"/>
        </w:tabs>
        <w:rPr>
          <w:rFonts w:ascii="Calibri" w:eastAsia="Calibri" w:hAnsi="Calibri" w:cs="Times New Roman"/>
          <w:b/>
          <w:bCs/>
          <w:snapToGrid w:val="0"/>
          <w:kern w:val="0"/>
          <w:sz w:val="28"/>
          <w:szCs w:val="28"/>
          <w:lang w:val="it-IT" w:eastAsia="en-US"/>
          <w14:ligatures w14:val="none"/>
        </w:rPr>
      </w:pPr>
    </w:p>
    <w:p w14:paraId="2E2C9255" w14:textId="045DED7F" w:rsidR="009574C9" w:rsidRDefault="009574C9" w:rsidP="009574C9"/>
    <w:sectPr w:rsidR="009574C9" w:rsidSect="00901E53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8F97" w14:textId="77777777" w:rsidR="00366626" w:rsidRDefault="00366626" w:rsidP="0019025A">
      <w:pPr>
        <w:spacing w:after="0" w:line="240" w:lineRule="auto"/>
      </w:pPr>
      <w:r>
        <w:separator/>
      </w:r>
    </w:p>
  </w:endnote>
  <w:endnote w:type="continuationSeparator" w:id="0">
    <w:p w14:paraId="3F375681" w14:textId="77777777" w:rsidR="00366626" w:rsidRDefault="00366626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A719" w14:textId="77777777" w:rsidR="00366626" w:rsidRDefault="00366626" w:rsidP="0019025A">
      <w:pPr>
        <w:spacing w:after="0" w:line="240" w:lineRule="auto"/>
      </w:pPr>
      <w:r>
        <w:separator/>
      </w:r>
    </w:p>
  </w:footnote>
  <w:footnote w:type="continuationSeparator" w:id="0">
    <w:p w14:paraId="599476C6" w14:textId="77777777" w:rsidR="00366626" w:rsidRDefault="00366626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74F0"/>
    <w:rsid w:val="000E7E7D"/>
    <w:rsid w:val="00137D0C"/>
    <w:rsid w:val="001724EC"/>
    <w:rsid w:val="0019025A"/>
    <w:rsid w:val="001E0FD9"/>
    <w:rsid w:val="00230157"/>
    <w:rsid w:val="00287FDB"/>
    <w:rsid w:val="00294ABF"/>
    <w:rsid w:val="002A56FB"/>
    <w:rsid w:val="002F6E55"/>
    <w:rsid w:val="00326B63"/>
    <w:rsid w:val="00334CE7"/>
    <w:rsid w:val="00352354"/>
    <w:rsid w:val="00366626"/>
    <w:rsid w:val="00370587"/>
    <w:rsid w:val="003772C0"/>
    <w:rsid w:val="00385072"/>
    <w:rsid w:val="003C12C7"/>
    <w:rsid w:val="00430280"/>
    <w:rsid w:val="00442505"/>
    <w:rsid w:val="00461379"/>
    <w:rsid w:val="004E1A42"/>
    <w:rsid w:val="004F3630"/>
    <w:rsid w:val="004F4525"/>
    <w:rsid w:val="00513F02"/>
    <w:rsid w:val="0055553F"/>
    <w:rsid w:val="00561B76"/>
    <w:rsid w:val="005F423F"/>
    <w:rsid w:val="00622361"/>
    <w:rsid w:val="006751DD"/>
    <w:rsid w:val="00690AC9"/>
    <w:rsid w:val="006B3DFB"/>
    <w:rsid w:val="006B60FF"/>
    <w:rsid w:val="006C261D"/>
    <w:rsid w:val="006E7129"/>
    <w:rsid w:val="00742B55"/>
    <w:rsid w:val="00750AC2"/>
    <w:rsid w:val="00773158"/>
    <w:rsid w:val="00782EA7"/>
    <w:rsid w:val="008064E5"/>
    <w:rsid w:val="00846BF6"/>
    <w:rsid w:val="008F13B4"/>
    <w:rsid w:val="00901E53"/>
    <w:rsid w:val="00913D60"/>
    <w:rsid w:val="00934EE0"/>
    <w:rsid w:val="00950F14"/>
    <w:rsid w:val="009574C9"/>
    <w:rsid w:val="0097520B"/>
    <w:rsid w:val="00987404"/>
    <w:rsid w:val="00A035CA"/>
    <w:rsid w:val="00A41916"/>
    <w:rsid w:val="00A445EA"/>
    <w:rsid w:val="00A66FC2"/>
    <w:rsid w:val="00B1511C"/>
    <w:rsid w:val="00B85412"/>
    <w:rsid w:val="00BE3029"/>
    <w:rsid w:val="00BF6229"/>
    <w:rsid w:val="00C57E3D"/>
    <w:rsid w:val="00CC2EB8"/>
    <w:rsid w:val="00D10DDA"/>
    <w:rsid w:val="00D11B4C"/>
    <w:rsid w:val="00D44590"/>
    <w:rsid w:val="00D67649"/>
    <w:rsid w:val="00DA006E"/>
    <w:rsid w:val="00DB1A72"/>
    <w:rsid w:val="00DC2E6B"/>
    <w:rsid w:val="00E04193"/>
    <w:rsid w:val="00E604A9"/>
    <w:rsid w:val="00EA6940"/>
    <w:rsid w:val="00EE0B74"/>
    <w:rsid w:val="00EF1A51"/>
    <w:rsid w:val="00F02D99"/>
    <w:rsid w:val="00F5024B"/>
    <w:rsid w:val="00F6708F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qFormat/>
    <w:rsid w:val="00230157"/>
    <w:pPr>
      <w:spacing w:after="0" w:line="240" w:lineRule="auto"/>
      <w:ind w:left="720"/>
    </w:pPr>
    <w:rPr>
      <w:rFonts w:ascii="Calibri" w:eastAsiaTheme="minorHAnsi" w:hAnsi="Calibri" w:cs="Calibri"/>
      <w:kern w:val="0"/>
      <w:lang w:eastAsia="en-US"/>
      <w14:ligatures w14:val="none"/>
    </w:rPr>
  </w:style>
  <w:style w:type="character" w:customStyle="1" w:styleId="Ninguno">
    <w:name w:val="Ninguno"/>
    <w:rsid w:val="00230157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18</cp:revision>
  <dcterms:created xsi:type="dcterms:W3CDTF">2023-10-23T15:08:00Z</dcterms:created>
  <dcterms:modified xsi:type="dcterms:W3CDTF">2023-11-13T22:31:00Z</dcterms:modified>
</cp:coreProperties>
</file>